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85D3" w14:textId="77777777" w:rsidR="00E43329" w:rsidRPr="00327AC3" w:rsidRDefault="0099304F" w:rsidP="000525BD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27AC3">
        <w:rPr>
          <w:rFonts w:ascii="Arial" w:hAnsi="Arial" w:cs="Arial"/>
          <w:b/>
          <w:sz w:val="32"/>
          <w:szCs w:val="32"/>
        </w:rPr>
        <w:t>Incontro delle Corali Pro Ticino</w:t>
      </w:r>
    </w:p>
    <w:p w14:paraId="12E7DD47" w14:textId="77777777" w:rsidR="0099304F" w:rsidRPr="00327AC3" w:rsidRDefault="0099304F" w:rsidP="000525BD">
      <w:pPr>
        <w:jc w:val="both"/>
        <w:rPr>
          <w:rFonts w:ascii="Arial" w:hAnsi="Arial" w:cs="Arial"/>
          <w:sz w:val="32"/>
          <w:szCs w:val="32"/>
        </w:rPr>
      </w:pPr>
      <w:r w:rsidRPr="00327AC3">
        <w:rPr>
          <w:rFonts w:ascii="Arial" w:hAnsi="Arial" w:cs="Arial"/>
          <w:sz w:val="32"/>
          <w:szCs w:val="32"/>
        </w:rPr>
        <w:t>Sabato 17 giugno, Sala del teatro di Locarno</w:t>
      </w:r>
    </w:p>
    <w:p w14:paraId="64209660" w14:textId="77777777" w:rsidR="0099304F" w:rsidRPr="00327AC3" w:rsidRDefault="0099304F" w:rsidP="000525BD">
      <w:pPr>
        <w:jc w:val="both"/>
        <w:rPr>
          <w:rFonts w:ascii="Arial" w:hAnsi="Arial" w:cs="Arial"/>
          <w:sz w:val="32"/>
          <w:szCs w:val="32"/>
        </w:rPr>
      </w:pPr>
    </w:p>
    <w:p w14:paraId="5135D9CF" w14:textId="24D38CD3" w:rsidR="0099304F" w:rsidRPr="00327AC3" w:rsidRDefault="004F61F1" w:rsidP="000525BD">
      <w:p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szCs w:val="32"/>
        </w:rPr>
      </w:pPr>
      <w:r w:rsidRPr="00327AC3">
        <w:rPr>
          <w:rFonts w:ascii="Arial" w:hAnsi="Arial" w:cs="Arial"/>
          <w:b/>
          <w:sz w:val="32"/>
          <w:szCs w:val="32"/>
        </w:rPr>
        <w:t>SALUTO del RAPPRESENTANTE della CORSI (Società cooperativa per la Radiotelevisione Svizzera di lingua italiana)</w:t>
      </w:r>
      <w:r>
        <w:rPr>
          <w:rFonts w:ascii="Arial" w:hAnsi="Arial" w:cs="Arial"/>
          <w:b/>
          <w:sz w:val="32"/>
          <w:szCs w:val="32"/>
        </w:rPr>
        <w:t>.</w:t>
      </w:r>
    </w:p>
    <w:p w14:paraId="19F1BA7C" w14:textId="77777777" w:rsidR="0099304F" w:rsidRPr="00C02447" w:rsidRDefault="0099304F" w:rsidP="000525BD">
      <w:pPr>
        <w:jc w:val="both"/>
        <w:rPr>
          <w:rFonts w:ascii="Arial" w:hAnsi="Arial" w:cs="Arial"/>
          <w:b/>
          <w:sz w:val="28"/>
          <w:szCs w:val="28"/>
        </w:rPr>
      </w:pPr>
    </w:p>
    <w:p w14:paraId="698BEA2E" w14:textId="77777777" w:rsidR="0099304F" w:rsidRPr="00914300" w:rsidRDefault="0099304F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>Egregio Signor Presidente Centrale della Pro Ticino Giordano Elmer,</w:t>
      </w:r>
    </w:p>
    <w:p w14:paraId="37A3DD53" w14:textId="412BAFD7" w:rsidR="0099304F" w:rsidRPr="00914300" w:rsidRDefault="0099304F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 xml:space="preserve">Gentile </w:t>
      </w:r>
      <w:r w:rsidR="00914300">
        <w:rPr>
          <w:rFonts w:ascii="Arial" w:hAnsi="Arial" w:cs="Arial"/>
        </w:rPr>
        <w:t xml:space="preserve">Signora </w:t>
      </w:r>
      <w:r w:rsidRPr="00914300">
        <w:rPr>
          <w:rFonts w:ascii="Arial" w:hAnsi="Arial" w:cs="Arial"/>
        </w:rPr>
        <w:t>Monica Reutlinger-Dürr,</w:t>
      </w:r>
    </w:p>
    <w:p w14:paraId="246E813C" w14:textId="77777777" w:rsidR="0099304F" w:rsidRPr="00914300" w:rsidRDefault="0099304F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>Gentili Signore ed egregi Signori,</w:t>
      </w:r>
    </w:p>
    <w:p w14:paraId="3E60AA99" w14:textId="77777777" w:rsidR="0099304F" w:rsidRPr="00914300" w:rsidRDefault="0099304F" w:rsidP="000525BD">
      <w:pPr>
        <w:jc w:val="both"/>
        <w:rPr>
          <w:rFonts w:ascii="Arial" w:hAnsi="Arial" w:cs="Arial"/>
        </w:rPr>
      </w:pPr>
    </w:p>
    <w:p w14:paraId="1D7D7438" w14:textId="4263C4CF" w:rsidR="0099304F" w:rsidRPr="00914300" w:rsidRDefault="000525BD" w:rsidP="000525BD">
      <w:pPr>
        <w:jc w:val="both"/>
        <w:rPr>
          <w:rFonts w:ascii="Times" w:eastAsia="Times New Roman" w:hAnsi="Times" w:cs="Times New Roman"/>
          <w:lang w:val="it-CH"/>
        </w:rPr>
      </w:pPr>
      <w:r>
        <w:rPr>
          <w:rFonts w:ascii="Arial" w:hAnsi="Arial" w:cs="Arial"/>
        </w:rPr>
        <w:t xml:space="preserve">con particolare piacere </w:t>
      </w:r>
      <w:r w:rsidR="0099304F" w:rsidRPr="00914300">
        <w:rPr>
          <w:rFonts w:ascii="Arial" w:hAnsi="Arial" w:cs="Arial"/>
        </w:rPr>
        <w:t>porto il saluto della CORSI al vostro sedicesimo raduno delle Corali della P</w:t>
      </w:r>
      <w:r w:rsidR="00C02447" w:rsidRPr="00914300">
        <w:rPr>
          <w:rFonts w:ascii="Arial" w:hAnsi="Arial" w:cs="Arial"/>
        </w:rPr>
        <w:t xml:space="preserve">ro Ticino </w:t>
      </w:r>
      <w:r w:rsidR="004F61F1">
        <w:rPr>
          <w:rFonts w:ascii="Arial" w:hAnsi="Arial" w:cs="Arial"/>
        </w:rPr>
        <w:t>Significativamente vi siete riuniti</w:t>
      </w:r>
      <w:r w:rsidR="00C02447" w:rsidRPr="00914300">
        <w:rPr>
          <w:rFonts w:ascii="Arial" w:hAnsi="Arial" w:cs="Arial"/>
        </w:rPr>
        <w:t xml:space="preserve"> qui a Locarno, città e plaga ove l’internazionalismo </w:t>
      </w:r>
      <w:r w:rsidR="004E20A5" w:rsidRPr="00914300">
        <w:rPr>
          <w:rFonts w:ascii="Arial" w:hAnsi="Arial" w:cs="Arial"/>
        </w:rPr>
        <w:t>sono</w:t>
      </w:r>
      <w:r>
        <w:rPr>
          <w:rFonts w:ascii="Arial" w:hAnsi="Arial" w:cs="Arial"/>
        </w:rPr>
        <w:t xml:space="preserve"> di casa</w:t>
      </w:r>
      <w:r w:rsidR="004F61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grazie </w:t>
      </w:r>
      <w:r w:rsidR="00C02447" w:rsidRPr="00914300">
        <w:rPr>
          <w:rFonts w:ascii="Arial" w:hAnsi="Arial" w:cs="Arial"/>
        </w:rPr>
        <w:t>a</w:t>
      </w:r>
      <w:r>
        <w:rPr>
          <w:rFonts w:ascii="Arial" w:hAnsi="Arial" w:cs="Arial"/>
        </w:rPr>
        <w:t>gli</w:t>
      </w:r>
      <w:r w:rsidR="000E408C" w:rsidRPr="00914300">
        <w:rPr>
          <w:rFonts w:ascii="Arial" w:hAnsi="Arial" w:cs="Arial"/>
        </w:rPr>
        <w:t xml:space="preserve"> </w:t>
      </w:r>
      <w:r w:rsidR="000E408C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Accordi </w:t>
      </w:r>
      <w:r w:rsidR="004F61F1">
        <w:rPr>
          <w:rFonts w:ascii="Arial" w:eastAsia="Times New Roman" w:hAnsi="Arial" w:cs="Arial"/>
          <w:bCs/>
          <w:color w:val="222222"/>
          <w:shd w:val="clear" w:color="auto" w:fill="FFFFFF"/>
          <w:lang w:val="it-CH"/>
        </w:rPr>
        <w:t xml:space="preserve">di </w:t>
      </w:r>
      <w:r w:rsidR="000E408C" w:rsidRPr="000525BD">
        <w:rPr>
          <w:rFonts w:ascii="Arial" w:eastAsia="Times New Roman" w:hAnsi="Arial" w:cs="Arial"/>
          <w:bCs/>
          <w:color w:val="222222"/>
          <w:shd w:val="clear" w:color="auto" w:fill="FFFFFF"/>
          <w:lang w:val="it-CH"/>
        </w:rPr>
        <w:t>Locarno</w:t>
      </w:r>
      <w:r w:rsidR="000E408C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, elaborati durante la </w:t>
      </w:r>
      <w:r w:rsidR="000E408C" w:rsidRPr="000525BD">
        <w:rPr>
          <w:rFonts w:ascii="Arial" w:eastAsia="Times New Roman" w:hAnsi="Arial" w:cs="Arial"/>
          <w:bCs/>
          <w:color w:val="222222"/>
          <w:shd w:val="clear" w:color="auto" w:fill="FFFFFF"/>
          <w:lang w:val="it-CH"/>
        </w:rPr>
        <w:t>Conferenza di</w:t>
      </w:r>
      <w:r w:rsidR="000E408C" w:rsidRPr="000525BD">
        <w:rPr>
          <w:rFonts w:ascii="Arial" w:eastAsia="Times New Roman" w:hAnsi="Arial" w:cs="Arial"/>
          <w:color w:val="222222"/>
          <w:shd w:val="clear" w:color="auto" w:fill="FFFFFF"/>
          <w:lang w:val="it-CH"/>
        </w:rPr>
        <w:t> </w:t>
      </w:r>
      <w:r>
        <w:rPr>
          <w:rFonts w:ascii="Arial" w:eastAsia="Times New Roman" w:hAnsi="Arial" w:cs="Arial"/>
          <w:color w:val="222222"/>
          <w:shd w:val="clear" w:color="auto" w:fill="FFFFFF"/>
          <w:lang w:val="it-CH"/>
        </w:rPr>
        <w:t>Pace dell’</w:t>
      </w:r>
      <w:r w:rsidR="000E408C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ottobre 1925</w:t>
      </w:r>
      <w:r>
        <w:rPr>
          <w:rFonts w:ascii="Arial" w:hAnsi="Arial" w:cs="Arial"/>
        </w:rPr>
        <w:t>, al</w:t>
      </w:r>
      <w:r w:rsidR="00940CA2">
        <w:rPr>
          <w:rFonts w:ascii="Arial" w:hAnsi="Arial" w:cs="Arial"/>
        </w:rPr>
        <w:t xml:space="preserve"> </w:t>
      </w:r>
      <w:r w:rsidR="00C02447" w:rsidRPr="00914300">
        <w:rPr>
          <w:rFonts w:ascii="Arial" w:hAnsi="Arial" w:cs="Arial"/>
        </w:rPr>
        <w:t>Festival Internazionale del film</w:t>
      </w:r>
      <w:r w:rsidR="000E408C" w:rsidRPr="00914300">
        <w:rPr>
          <w:rFonts w:ascii="Arial" w:hAnsi="Arial" w:cs="Arial"/>
        </w:rPr>
        <w:t xml:space="preserve"> – giunto quest’anno alla sua 70.ma edizione -</w:t>
      </w:r>
      <w:r w:rsidR="00C02447" w:rsidRPr="00914300">
        <w:rPr>
          <w:rFonts w:ascii="Arial" w:hAnsi="Arial" w:cs="Arial"/>
        </w:rPr>
        <w:t xml:space="preserve">, </w:t>
      </w:r>
      <w:r w:rsidR="004E20A5" w:rsidRPr="00914300">
        <w:rPr>
          <w:rFonts w:ascii="Arial" w:hAnsi="Arial" w:cs="Arial"/>
        </w:rPr>
        <w:t>alla</w:t>
      </w:r>
      <w:r w:rsidR="00C02447" w:rsidRPr="00914300">
        <w:rPr>
          <w:rFonts w:ascii="Arial" w:hAnsi="Arial" w:cs="Arial"/>
        </w:rPr>
        <w:t xml:space="preserve"> presenza nella regione </w:t>
      </w:r>
      <w:r w:rsidR="004E20A5" w:rsidRPr="00914300">
        <w:rPr>
          <w:rFonts w:ascii="Arial" w:hAnsi="Arial" w:cs="Arial"/>
        </w:rPr>
        <w:t>d’</w:t>
      </w:r>
      <w:r w:rsidR="00C02447" w:rsidRPr="00914300">
        <w:rPr>
          <w:rFonts w:ascii="Arial" w:hAnsi="Arial" w:cs="Arial"/>
        </w:rPr>
        <w:t xml:space="preserve">illustri </w:t>
      </w:r>
      <w:r w:rsidR="004E20A5" w:rsidRPr="00914300">
        <w:rPr>
          <w:rFonts w:ascii="Arial" w:hAnsi="Arial" w:cs="Arial"/>
        </w:rPr>
        <w:t>personaggi</w:t>
      </w:r>
      <w:r w:rsidR="00C02447" w:rsidRPr="00914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ieri e di oggi </w:t>
      </w:r>
      <w:r w:rsidR="004E20A5" w:rsidRPr="00914300">
        <w:rPr>
          <w:rFonts w:ascii="Arial" w:hAnsi="Arial" w:cs="Arial"/>
        </w:rPr>
        <w:t>della</w:t>
      </w:r>
      <w:r w:rsidR="00C02447" w:rsidRPr="00914300">
        <w:rPr>
          <w:rFonts w:ascii="Arial" w:hAnsi="Arial" w:cs="Arial"/>
        </w:rPr>
        <w:t xml:space="preserve"> </w:t>
      </w:r>
      <w:r w:rsidR="004E20A5" w:rsidRPr="00914300">
        <w:rPr>
          <w:rFonts w:ascii="Arial" w:hAnsi="Arial" w:cs="Arial"/>
        </w:rPr>
        <w:t>politica</w:t>
      </w:r>
      <w:r>
        <w:rPr>
          <w:rFonts w:ascii="Arial" w:hAnsi="Arial" w:cs="Arial"/>
        </w:rPr>
        <w:t>, della cultura e delle arti e per la presenza di</w:t>
      </w:r>
      <w:r w:rsidR="00C02447" w:rsidRPr="00914300">
        <w:rPr>
          <w:rFonts w:ascii="Arial" w:hAnsi="Arial" w:cs="Arial"/>
        </w:rPr>
        <w:t xml:space="preserve"> numerose </w:t>
      </w:r>
      <w:r w:rsidR="004E20A5" w:rsidRPr="00914300">
        <w:rPr>
          <w:rFonts w:ascii="Arial" w:hAnsi="Arial" w:cs="Arial"/>
        </w:rPr>
        <w:t>importanti</w:t>
      </w:r>
      <w:r w:rsidR="00C02447" w:rsidRPr="00914300">
        <w:rPr>
          <w:rFonts w:ascii="Arial" w:hAnsi="Arial" w:cs="Arial"/>
        </w:rPr>
        <w:t xml:space="preserve"> altre manifestazioni culturali e musicali di ogni genere. </w:t>
      </w:r>
      <w:r w:rsidR="0099304F" w:rsidRPr="00914300">
        <w:rPr>
          <w:rFonts w:ascii="Arial" w:hAnsi="Arial" w:cs="Arial"/>
        </w:rPr>
        <w:t xml:space="preserve"> </w:t>
      </w:r>
    </w:p>
    <w:p w14:paraId="70E04A81" w14:textId="77777777" w:rsidR="0099304F" w:rsidRPr="00914300" w:rsidRDefault="0099304F" w:rsidP="000525BD">
      <w:pPr>
        <w:jc w:val="both"/>
        <w:rPr>
          <w:rFonts w:ascii="Arial" w:hAnsi="Arial" w:cs="Arial"/>
        </w:rPr>
      </w:pPr>
    </w:p>
    <w:p w14:paraId="67971F9C" w14:textId="4BBD3BB0" w:rsidR="004476C5" w:rsidRPr="00914300" w:rsidRDefault="004476C5" w:rsidP="000525BD">
      <w:pPr>
        <w:jc w:val="both"/>
        <w:rPr>
          <w:rFonts w:ascii="Arial" w:eastAsia="Times New Roman" w:hAnsi="Arial" w:cs="Arial"/>
          <w:lang w:val="it-CH"/>
        </w:rPr>
      </w:pPr>
      <w:r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La </w:t>
      </w:r>
      <w:r w:rsidRPr="00CB7F9E">
        <w:rPr>
          <w:rFonts w:ascii="Arial" w:eastAsia="Times New Roman" w:hAnsi="Arial" w:cs="Arial"/>
          <w:b/>
          <w:bCs/>
          <w:color w:val="000000"/>
          <w:shd w:val="clear" w:color="auto" w:fill="EFEFEF"/>
          <w:lang w:val="it-CH"/>
        </w:rPr>
        <w:t>CORSI</w:t>
      </w:r>
      <w:r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 (Società cooperativa per la Radiotelevisione svizzera di lingua italiana)</w:t>
      </w:r>
      <w:r w:rsidR="00C02447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, che qui rappre</w:t>
      </w:r>
      <w:r w:rsidR="000E408C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s</w:t>
      </w:r>
      <w:r w:rsidR="00C02447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 xml:space="preserve">ento unitamente alla </w:t>
      </w:r>
      <w:r w:rsidR="000E408C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Se</w:t>
      </w:r>
      <w:r w:rsidR="00C02447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gretaria generale Francesca Gemnetti e al collaboratore del Segretariato Luca Jegen,</w:t>
      </w:r>
      <w:r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 xml:space="preserve"> è la società regionale che </w:t>
      </w:r>
      <w:r w:rsidR="000525BD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raffigura</w:t>
      </w:r>
      <w:r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 xml:space="preserve"> gli utenti di lingua italiana della radiotelevisione di servizio pubblico in Svizzera, cioè gli ascoltatori e gli spettatori della RSI.</w:t>
      </w:r>
      <w:r w:rsidR="00C02447" w:rsidRP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 xml:space="preserve"> Permettemi di dire che siamo un po’ la coscienza del nostro Ente radiotelevisivo di lingua italiana</w:t>
      </w:r>
      <w:r w:rsidR="00CB7F9E">
        <w:rPr>
          <w:rFonts w:ascii="Arial" w:eastAsia="Times New Roman" w:hAnsi="Arial" w:cs="Arial"/>
          <w:color w:val="414042"/>
          <w:shd w:val="clear" w:color="auto" w:fill="EFEFEF"/>
          <w:lang w:val="it-CH"/>
        </w:rPr>
        <w:t>.</w:t>
      </w:r>
    </w:p>
    <w:p w14:paraId="2BA4A17A" w14:textId="77777777" w:rsidR="0099304F" w:rsidRPr="00914300" w:rsidRDefault="0099304F" w:rsidP="000525BD">
      <w:pPr>
        <w:jc w:val="both"/>
        <w:rPr>
          <w:rFonts w:ascii="Arial" w:hAnsi="Arial" w:cs="Arial"/>
        </w:rPr>
      </w:pPr>
    </w:p>
    <w:p w14:paraId="65D39E2F" w14:textId="464926C7" w:rsidR="004476C5" w:rsidRPr="00914300" w:rsidRDefault="004476C5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>Sono convinto che ognuno di Voi segue</w:t>
      </w:r>
      <w:r w:rsidR="000525BD">
        <w:rPr>
          <w:rFonts w:ascii="Arial" w:hAnsi="Arial" w:cs="Arial"/>
        </w:rPr>
        <w:t xml:space="preserve"> regolarmente </w:t>
      </w:r>
      <w:r w:rsidRPr="00914300">
        <w:rPr>
          <w:rFonts w:ascii="Arial" w:hAnsi="Arial" w:cs="Arial"/>
        </w:rPr>
        <w:t xml:space="preserve"> </w:t>
      </w:r>
      <w:r w:rsidR="000E408C" w:rsidRPr="00914300">
        <w:rPr>
          <w:rFonts w:ascii="Arial" w:hAnsi="Arial" w:cs="Arial"/>
        </w:rPr>
        <w:t>la nostra RSI</w:t>
      </w:r>
      <w:r w:rsidR="000525BD">
        <w:rPr>
          <w:rFonts w:ascii="Arial" w:hAnsi="Arial" w:cs="Arial"/>
        </w:rPr>
        <w:t xml:space="preserve"> con</w:t>
      </w:r>
      <w:r w:rsidRPr="00914300">
        <w:rPr>
          <w:rFonts w:ascii="Arial" w:hAnsi="Arial" w:cs="Arial"/>
        </w:rPr>
        <w:t xml:space="preserve"> interesse e convivenza linguistica, ma anche per seguire gioie, </w:t>
      </w:r>
      <w:r w:rsidR="004E20A5" w:rsidRPr="00914300">
        <w:rPr>
          <w:rFonts w:ascii="Arial" w:hAnsi="Arial" w:cs="Arial"/>
        </w:rPr>
        <w:t>vicissitudini</w:t>
      </w:r>
      <w:r w:rsidRPr="00914300">
        <w:rPr>
          <w:rFonts w:ascii="Arial" w:hAnsi="Arial" w:cs="Arial"/>
        </w:rPr>
        <w:t xml:space="preserve"> e realtà di questo nostro </w:t>
      </w:r>
      <w:r w:rsidR="000E408C" w:rsidRPr="00914300">
        <w:rPr>
          <w:rFonts w:ascii="Arial" w:hAnsi="Arial" w:cs="Arial"/>
        </w:rPr>
        <w:t xml:space="preserve">variegato e complesso </w:t>
      </w:r>
      <w:r w:rsidRPr="00914300">
        <w:rPr>
          <w:rFonts w:ascii="Arial" w:hAnsi="Arial" w:cs="Arial"/>
        </w:rPr>
        <w:t>fazzoletto di Svizzera</w:t>
      </w:r>
      <w:r w:rsidR="000E408C" w:rsidRPr="00914300">
        <w:rPr>
          <w:rFonts w:ascii="Arial" w:hAnsi="Arial" w:cs="Arial"/>
        </w:rPr>
        <w:t>,</w:t>
      </w:r>
      <w:r w:rsidRPr="00914300">
        <w:rPr>
          <w:rFonts w:ascii="Arial" w:hAnsi="Arial" w:cs="Arial"/>
        </w:rPr>
        <w:t xml:space="preserve"> ove trovate e ove si trovano le </w:t>
      </w:r>
      <w:r w:rsidR="000E408C" w:rsidRPr="00914300">
        <w:rPr>
          <w:rFonts w:ascii="Arial" w:hAnsi="Arial" w:cs="Arial"/>
        </w:rPr>
        <w:t xml:space="preserve">vostre e </w:t>
      </w:r>
      <w:r w:rsidRPr="00914300">
        <w:rPr>
          <w:rFonts w:ascii="Arial" w:hAnsi="Arial" w:cs="Arial"/>
        </w:rPr>
        <w:t>nostre radici storiche, affettive, quelle più profonde e radicate della nostra esistenza umana.</w:t>
      </w:r>
    </w:p>
    <w:p w14:paraId="02685B40" w14:textId="77777777" w:rsidR="004476C5" w:rsidRPr="00914300" w:rsidRDefault="004476C5" w:rsidP="000525BD">
      <w:pPr>
        <w:jc w:val="both"/>
        <w:rPr>
          <w:rFonts w:ascii="Arial" w:hAnsi="Arial" w:cs="Arial"/>
        </w:rPr>
      </w:pPr>
    </w:p>
    <w:p w14:paraId="7881687C" w14:textId="5BA7FCAE" w:rsidR="004476C5" w:rsidRPr="00914300" w:rsidRDefault="004476C5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 xml:space="preserve">Personalmente non sono mai stato migrante, se non sui nostri alpi e per i brevi periodi di studio. </w:t>
      </w:r>
      <w:r w:rsidR="004E20A5" w:rsidRPr="00914300">
        <w:rPr>
          <w:rFonts w:ascii="Arial" w:hAnsi="Arial" w:cs="Arial"/>
        </w:rPr>
        <w:t xml:space="preserve">Ho </w:t>
      </w:r>
      <w:r w:rsidR="000525BD">
        <w:rPr>
          <w:rFonts w:ascii="Arial" w:hAnsi="Arial" w:cs="Arial"/>
        </w:rPr>
        <w:t xml:space="preserve">comunque </w:t>
      </w:r>
      <w:r w:rsidR="004E20A5" w:rsidRPr="00914300">
        <w:rPr>
          <w:rFonts w:ascii="Arial" w:hAnsi="Arial" w:cs="Arial"/>
        </w:rPr>
        <w:t>conosciuto tanti e tanti nostre Concittadine e Concittadini spars</w:t>
      </w:r>
      <w:r w:rsidR="000525BD">
        <w:rPr>
          <w:rFonts w:ascii="Arial" w:hAnsi="Arial" w:cs="Arial"/>
        </w:rPr>
        <w:t>i nella Svizzera e nel Mondo. C</w:t>
      </w:r>
      <w:r w:rsidR="004E20A5" w:rsidRPr="00914300">
        <w:rPr>
          <w:rFonts w:ascii="Arial" w:hAnsi="Arial" w:cs="Arial"/>
        </w:rPr>
        <w:t>ondiviso con loro l’orgoglio di essere Tici</w:t>
      </w:r>
      <w:r w:rsidR="000E408C" w:rsidRPr="00914300">
        <w:rPr>
          <w:rFonts w:ascii="Arial" w:hAnsi="Arial" w:cs="Arial"/>
        </w:rPr>
        <w:t>nese e</w:t>
      </w:r>
      <w:r w:rsidR="004E20A5" w:rsidRPr="00914300">
        <w:rPr>
          <w:rFonts w:ascii="Arial" w:hAnsi="Arial" w:cs="Arial"/>
        </w:rPr>
        <w:t xml:space="preserve"> Svizzero italiano, fieri della </w:t>
      </w:r>
      <w:r w:rsidR="000E408C" w:rsidRPr="00914300">
        <w:rPr>
          <w:rFonts w:ascii="Arial" w:hAnsi="Arial" w:cs="Arial"/>
        </w:rPr>
        <w:t xml:space="preserve">nostra </w:t>
      </w:r>
      <w:r w:rsidR="004E20A5" w:rsidRPr="00914300">
        <w:rPr>
          <w:rFonts w:ascii="Arial" w:hAnsi="Arial" w:cs="Arial"/>
        </w:rPr>
        <w:t>latinità</w:t>
      </w:r>
      <w:r w:rsidR="000E408C" w:rsidRPr="00914300">
        <w:rPr>
          <w:rFonts w:ascii="Arial" w:hAnsi="Arial" w:cs="Arial"/>
        </w:rPr>
        <w:t>, di poter parlare</w:t>
      </w:r>
      <w:r w:rsidR="000525BD">
        <w:rPr>
          <w:rFonts w:ascii="Arial" w:hAnsi="Arial" w:cs="Arial"/>
        </w:rPr>
        <w:t xml:space="preserve"> e intenderci</w:t>
      </w:r>
      <w:r w:rsidR="000E408C" w:rsidRPr="00914300">
        <w:rPr>
          <w:rFonts w:ascii="Arial" w:hAnsi="Arial" w:cs="Arial"/>
        </w:rPr>
        <w:t xml:space="preserve"> </w:t>
      </w:r>
      <w:r w:rsidR="000525BD">
        <w:rPr>
          <w:rFonts w:ascii="Arial" w:hAnsi="Arial" w:cs="Arial"/>
        </w:rPr>
        <w:t>nel</w:t>
      </w:r>
      <w:r w:rsidR="000E408C" w:rsidRPr="00914300">
        <w:rPr>
          <w:rFonts w:ascii="Arial" w:hAnsi="Arial" w:cs="Arial"/>
        </w:rPr>
        <w:t>la nostra bella e variopinta lingua</w:t>
      </w:r>
      <w:r w:rsidR="004E20A5" w:rsidRPr="00914300">
        <w:rPr>
          <w:rFonts w:ascii="Arial" w:hAnsi="Arial" w:cs="Arial"/>
        </w:rPr>
        <w:t>.</w:t>
      </w:r>
    </w:p>
    <w:p w14:paraId="17924CC5" w14:textId="77777777" w:rsidR="00C02447" w:rsidRPr="00914300" w:rsidRDefault="00C02447" w:rsidP="000525BD">
      <w:pPr>
        <w:jc w:val="both"/>
        <w:rPr>
          <w:rFonts w:ascii="Arial" w:hAnsi="Arial" w:cs="Arial"/>
        </w:rPr>
      </w:pPr>
    </w:p>
    <w:p w14:paraId="6F5A065B" w14:textId="17F65994" w:rsidR="000525BD" w:rsidRDefault="00C02447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 xml:space="preserve">Ho avuto modo </w:t>
      </w:r>
      <w:r w:rsidR="00E97116" w:rsidRPr="00914300">
        <w:rPr>
          <w:rFonts w:ascii="Arial" w:hAnsi="Arial" w:cs="Arial"/>
        </w:rPr>
        <w:t xml:space="preserve">e piacere </w:t>
      </w:r>
      <w:r w:rsidRPr="00914300">
        <w:rPr>
          <w:rFonts w:ascii="Arial" w:hAnsi="Arial" w:cs="Arial"/>
        </w:rPr>
        <w:t>nel passato di collabor</w:t>
      </w:r>
      <w:r w:rsidR="00E97116" w:rsidRPr="00914300">
        <w:rPr>
          <w:rFonts w:ascii="Arial" w:hAnsi="Arial" w:cs="Arial"/>
        </w:rPr>
        <w:t>are con numerose vostre Sezioni. N</w:t>
      </w:r>
      <w:r w:rsidRPr="00914300">
        <w:rPr>
          <w:rFonts w:ascii="Arial" w:hAnsi="Arial" w:cs="Arial"/>
        </w:rPr>
        <w:t xml:space="preserve">ell’ambito del turismo, dell’artigianato e di altri incontri. Come non dimenticare la MUBA a Basilea e il </w:t>
      </w:r>
      <w:r w:rsidR="00E97116" w:rsidRPr="00914300">
        <w:rPr>
          <w:rFonts w:ascii="Arial" w:hAnsi="Arial" w:cs="Arial"/>
        </w:rPr>
        <w:t xml:space="preserve">suo </w:t>
      </w:r>
      <w:r w:rsidRPr="00914300">
        <w:rPr>
          <w:rFonts w:ascii="Arial" w:hAnsi="Arial" w:cs="Arial"/>
        </w:rPr>
        <w:t>Grottino ticinese</w:t>
      </w:r>
      <w:r w:rsidR="00E97116" w:rsidRPr="00914300">
        <w:rPr>
          <w:rFonts w:ascii="Arial" w:hAnsi="Arial" w:cs="Arial"/>
        </w:rPr>
        <w:t xml:space="preserve"> -</w:t>
      </w:r>
      <w:r w:rsidRPr="00914300">
        <w:rPr>
          <w:rFonts w:ascii="Arial" w:hAnsi="Arial" w:cs="Arial"/>
        </w:rPr>
        <w:t xml:space="preserve"> ove ho conosciuto la vostra </w:t>
      </w:r>
      <w:r w:rsidR="000525BD">
        <w:rPr>
          <w:rFonts w:ascii="Arial" w:hAnsi="Arial" w:cs="Arial"/>
        </w:rPr>
        <w:t xml:space="preserve">vulcanica e </w:t>
      </w:r>
      <w:r w:rsidRPr="00914300">
        <w:rPr>
          <w:rFonts w:ascii="Arial" w:hAnsi="Arial" w:cs="Arial"/>
        </w:rPr>
        <w:t>dinamica Presidente Monica</w:t>
      </w:r>
      <w:r w:rsidR="000525BD">
        <w:rPr>
          <w:rFonts w:ascii="Arial" w:hAnsi="Arial" w:cs="Arial"/>
        </w:rPr>
        <w:t xml:space="preserve"> </w:t>
      </w:r>
      <w:r w:rsidR="00E97116" w:rsidRPr="00914300">
        <w:rPr>
          <w:rFonts w:ascii="Arial" w:hAnsi="Arial" w:cs="Arial"/>
        </w:rPr>
        <w:t>-</w:t>
      </w:r>
      <w:r w:rsidR="000525BD">
        <w:rPr>
          <w:rFonts w:ascii="Arial" w:hAnsi="Arial" w:cs="Arial"/>
        </w:rPr>
        <w:t xml:space="preserve">, </w:t>
      </w:r>
      <w:r w:rsidRPr="00914300">
        <w:rPr>
          <w:rFonts w:ascii="Arial" w:hAnsi="Arial" w:cs="Arial"/>
        </w:rPr>
        <w:t>o la mostra dell’arti</w:t>
      </w:r>
      <w:r w:rsidR="005C0835" w:rsidRPr="00914300">
        <w:rPr>
          <w:rFonts w:ascii="Arial" w:hAnsi="Arial" w:cs="Arial"/>
        </w:rPr>
        <w:t xml:space="preserve">gianato ticinese a Neuchâtel, </w:t>
      </w:r>
      <w:r w:rsidR="002642CF">
        <w:rPr>
          <w:rFonts w:ascii="Arial" w:hAnsi="Arial" w:cs="Arial"/>
        </w:rPr>
        <w:t xml:space="preserve">le risottate a Winterthur, </w:t>
      </w:r>
      <w:r w:rsidRPr="00914300">
        <w:rPr>
          <w:rFonts w:ascii="Arial" w:hAnsi="Arial" w:cs="Arial"/>
        </w:rPr>
        <w:t>Losanna</w:t>
      </w:r>
      <w:r w:rsidR="002642CF">
        <w:rPr>
          <w:rFonts w:ascii="Arial" w:hAnsi="Arial" w:cs="Arial"/>
        </w:rPr>
        <w:t xml:space="preserve"> e Sciaffusa</w:t>
      </w:r>
      <w:r w:rsidR="005C0835" w:rsidRPr="00914300">
        <w:rPr>
          <w:rFonts w:ascii="Arial" w:hAnsi="Arial" w:cs="Arial"/>
        </w:rPr>
        <w:t>, il San Nicolao a Torino</w:t>
      </w:r>
      <w:r w:rsidRPr="00914300">
        <w:rPr>
          <w:rFonts w:ascii="Arial" w:hAnsi="Arial" w:cs="Arial"/>
        </w:rPr>
        <w:t>. Tanto per citare alcun</w:t>
      </w:r>
      <w:r w:rsidR="00E97116" w:rsidRPr="00914300">
        <w:rPr>
          <w:rFonts w:ascii="Arial" w:hAnsi="Arial" w:cs="Arial"/>
        </w:rPr>
        <w:t xml:space="preserve">i eventi. </w:t>
      </w:r>
    </w:p>
    <w:p w14:paraId="41C8BA7D" w14:textId="77777777" w:rsidR="000525BD" w:rsidRDefault="000525BD" w:rsidP="000525BD">
      <w:pPr>
        <w:jc w:val="both"/>
        <w:rPr>
          <w:rFonts w:ascii="Arial" w:hAnsi="Arial" w:cs="Arial"/>
        </w:rPr>
      </w:pPr>
    </w:p>
    <w:p w14:paraId="15278C61" w14:textId="77777777" w:rsidR="00CB7F9E" w:rsidRDefault="00E97116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t xml:space="preserve">Anche le vostre Corali ho seguito qua e là nelle loro belle produzioni </w:t>
      </w:r>
      <w:r w:rsidR="000525BD">
        <w:rPr>
          <w:rFonts w:ascii="Arial" w:hAnsi="Arial" w:cs="Arial"/>
        </w:rPr>
        <w:t>e presenze</w:t>
      </w:r>
      <w:r w:rsidRPr="00914300">
        <w:rPr>
          <w:rFonts w:ascii="Arial" w:hAnsi="Arial" w:cs="Arial"/>
        </w:rPr>
        <w:t xml:space="preserve"> - </w:t>
      </w:r>
      <w:r w:rsidR="004646F2" w:rsidRPr="00914300">
        <w:rPr>
          <w:rFonts w:ascii="Arial" w:hAnsi="Arial" w:cs="Arial"/>
        </w:rPr>
        <w:t xml:space="preserve">sono </w:t>
      </w:r>
      <w:r w:rsidR="00940CA2" w:rsidRPr="00914300">
        <w:rPr>
          <w:rFonts w:ascii="Arial" w:hAnsi="Arial" w:cs="Arial"/>
        </w:rPr>
        <w:t>un appassionato</w:t>
      </w:r>
      <w:r w:rsidR="004646F2" w:rsidRPr="00914300">
        <w:rPr>
          <w:rFonts w:ascii="Arial" w:hAnsi="Arial" w:cs="Arial"/>
        </w:rPr>
        <w:t xml:space="preserve"> del canto corale avendo contribuito </w:t>
      </w:r>
      <w:r w:rsidRPr="00914300">
        <w:rPr>
          <w:rFonts w:ascii="Arial" w:hAnsi="Arial" w:cs="Arial"/>
        </w:rPr>
        <w:t>quarantun</w:t>
      </w:r>
      <w:r w:rsidR="004646F2" w:rsidRPr="00914300">
        <w:rPr>
          <w:rFonts w:ascii="Arial" w:hAnsi="Arial" w:cs="Arial"/>
        </w:rPr>
        <w:t xml:space="preserve"> anni or sono a fondare</w:t>
      </w:r>
      <w:r w:rsidRPr="00914300">
        <w:rPr>
          <w:rFonts w:ascii="Arial" w:hAnsi="Arial" w:cs="Arial"/>
        </w:rPr>
        <w:t xml:space="preserve"> la Corale valmaggese -. </w:t>
      </w:r>
      <w:r w:rsidR="000525BD">
        <w:rPr>
          <w:rFonts w:ascii="Arial" w:hAnsi="Arial" w:cs="Arial"/>
        </w:rPr>
        <w:t>Ho a</w:t>
      </w:r>
      <w:r w:rsidRPr="00914300">
        <w:rPr>
          <w:rFonts w:ascii="Arial" w:hAnsi="Arial" w:cs="Arial"/>
        </w:rPr>
        <w:t xml:space="preserve">pprezzato le vostre esibizioni </w:t>
      </w:r>
      <w:r w:rsidR="00CB7F9E">
        <w:rPr>
          <w:rFonts w:ascii="Arial" w:hAnsi="Arial" w:cs="Arial"/>
        </w:rPr>
        <w:t xml:space="preserve">con i </w:t>
      </w:r>
      <w:r w:rsidR="004646F2" w:rsidRPr="00914300">
        <w:rPr>
          <w:rFonts w:ascii="Arial" w:hAnsi="Arial" w:cs="Arial"/>
        </w:rPr>
        <w:t xml:space="preserve">costumi variopinti ed evocativi di antiche tradizioni, etnie e </w:t>
      </w:r>
      <w:r w:rsidR="000525BD">
        <w:rPr>
          <w:rFonts w:ascii="Arial" w:hAnsi="Arial" w:cs="Arial"/>
        </w:rPr>
        <w:t xml:space="preserve">simboli </w:t>
      </w:r>
      <w:r w:rsidR="00940CA2" w:rsidRPr="00914300">
        <w:rPr>
          <w:rFonts w:ascii="Arial" w:hAnsi="Arial" w:cs="Arial"/>
        </w:rPr>
        <w:t>d’</w:t>
      </w:r>
      <w:r w:rsidR="004646F2" w:rsidRPr="00914300">
        <w:rPr>
          <w:rFonts w:ascii="Arial" w:hAnsi="Arial" w:cs="Arial"/>
        </w:rPr>
        <w:t xml:space="preserve">immani fatiche. </w:t>
      </w:r>
    </w:p>
    <w:p w14:paraId="3C2F4710" w14:textId="29411CC3" w:rsidR="000525BD" w:rsidRDefault="000525BD" w:rsidP="00052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Cantare, si dice, è pregare due volte</w:t>
      </w:r>
      <w:r w:rsidR="00020213">
        <w:rPr>
          <w:rFonts w:ascii="Arial" w:hAnsi="Arial" w:cs="Arial"/>
        </w:rPr>
        <w:t>, è gioia del cuore e dello spirito.</w:t>
      </w:r>
    </w:p>
    <w:p w14:paraId="44034EF1" w14:textId="77777777" w:rsidR="00020213" w:rsidRDefault="00020213" w:rsidP="000525BD">
      <w:pPr>
        <w:jc w:val="both"/>
        <w:rPr>
          <w:rFonts w:ascii="Arial" w:hAnsi="Arial" w:cs="Arial"/>
        </w:rPr>
      </w:pPr>
    </w:p>
    <w:p w14:paraId="6297E560" w14:textId="0993005B" w:rsidR="004646F2" w:rsidRPr="00914300" w:rsidRDefault="004E20A5" w:rsidP="000525BD">
      <w:pPr>
        <w:jc w:val="both"/>
        <w:rPr>
          <w:rFonts w:ascii="Arial" w:hAnsi="Arial" w:cs="Arial"/>
        </w:rPr>
      </w:pPr>
      <w:r w:rsidRPr="00914300">
        <w:rPr>
          <w:rFonts w:ascii="Arial" w:hAnsi="Arial" w:cs="Arial"/>
        </w:rPr>
        <w:lastRenderedPageBreak/>
        <w:t xml:space="preserve">In particolare quale patrizio di Peccia </w:t>
      </w:r>
      <w:proofErr w:type="gramStart"/>
      <w:r w:rsidRPr="00914300">
        <w:rPr>
          <w:rFonts w:ascii="Arial" w:hAnsi="Arial" w:cs="Arial"/>
        </w:rPr>
        <w:t>sono</w:t>
      </w:r>
      <w:proofErr w:type="gramEnd"/>
      <w:r w:rsidRPr="00914300">
        <w:rPr>
          <w:rFonts w:ascii="Arial" w:hAnsi="Arial" w:cs="Arial"/>
        </w:rPr>
        <w:t xml:space="preserve"> orgoglioso di ricordare alcuni vostri </w:t>
      </w:r>
      <w:r w:rsidR="00B6304F" w:rsidRPr="00914300">
        <w:rPr>
          <w:rFonts w:ascii="Arial" w:hAnsi="Arial" w:cs="Arial"/>
        </w:rPr>
        <w:t xml:space="preserve">esimi </w:t>
      </w:r>
      <w:r w:rsidRPr="00914300">
        <w:rPr>
          <w:rFonts w:ascii="Arial" w:hAnsi="Arial" w:cs="Arial"/>
        </w:rPr>
        <w:t>dirigenti</w:t>
      </w:r>
      <w:r w:rsidR="000525BD">
        <w:rPr>
          <w:rFonts w:ascii="Arial" w:hAnsi="Arial" w:cs="Arial"/>
        </w:rPr>
        <w:t xml:space="preserve"> di Pro Ticino</w:t>
      </w:r>
      <w:r w:rsidRPr="00914300">
        <w:rPr>
          <w:rFonts w:ascii="Arial" w:hAnsi="Arial" w:cs="Arial"/>
        </w:rPr>
        <w:t>: Celio Bazzi, Egidio Patocchi, Remo Patocchi – che fu per tanti anni Presidente della sezione di Neuchâtel e anche mio parente – e infine i due Presidenti Centrali di Pro Ticino Igeo e Claudio Rotanzi.</w:t>
      </w:r>
      <w:r w:rsidR="004646F2" w:rsidRPr="00914300">
        <w:rPr>
          <w:rFonts w:ascii="Arial" w:hAnsi="Arial" w:cs="Arial"/>
        </w:rPr>
        <w:t xml:space="preserve"> </w:t>
      </w:r>
      <w:r w:rsidRPr="00914300">
        <w:rPr>
          <w:rFonts w:ascii="Arial" w:hAnsi="Arial" w:cs="Arial"/>
        </w:rPr>
        <w:t>Oggi personalmente vivo l’emigrazione con una figlia nel corpo diplomatico</w:t>
      </w:r>
      <w:r w:rsidR="002642CF">
        <w:rPr>
          <w:rFonts w:ascii="Arial" w:hAnsi="Arial" w:cs="Arial"/>
        </w:rPr>
        <w:t xml:space="preserve"> prima in Cina e ora in Arabia Saudita</w:t>
      </w:r>
      <w:r w:rsidRPr="00914300">
        <w:rPr>
          <w:rFonts w:ascii="Arial" w:hAnsi="Arial" w:cs="Arial"/>
        </w:rPr>
        <w:t xml:space="preserve"> e un’altra figlia che vive con la sua famiglia a Torino.</w:t>
      </w:r>
      <w:r w:rsidR="005C0835" w:rsidRPr="00914300">
        <w:rPr>
          <w:rFonts w:ascii="Arial" w:hAnsi="Arial" w:cs="Arial"/>
        </w:rPr>
        <w:t xml:space="preserve"> Quindi ogni ticinese</w:t>
      </w:r>
      <w:r w:rsidR="00020213">
        <w:rPr>
          <w:rFonts w:ascii="Arial" w:hAnsi="Arial" w:cs="Arial"/>
        </w:rPr>
        <w:t>,</w:t>
      </w:r>
      <w:r w:rsidR="005C0835" w:rsidRPr="00914300">
        <w:rPr>
          <w:rFonts w:ascii="Arial" w:hAnsi="Arial" w:cs="Arial"/>
        </w:rPr>
        <w:t xml:space="preserve"> anche se molto autoctono </w:t>
      </w:r>
      <w:r w:rsidR="00E97116" w:rsidRPr="00914300">
        <w:rPr>
          <w:rFonts w:ascii="Arial" w:hAnsi="Arial" w:cs="Arial"/>
        </w:rPr>
        <w:t>e radicato nel suo territorio</w:t>
      </w:r>
      <w:r w:rsidR="00020213">
        <w:rPr>
          <w:rFonts w:ascii="Arial" w:hAnsi="Arial" w:cs="Arial"/>
        </w:rPr>
        <w:t>,</w:t>
      </w:r>
      <w:r w:rsidR="00E97116" w:rsidRPr="00914300">
        <w:rPr>
          <w:rFonts w:ascii="Arial" w:hAnsi="Arial" w:cs="Arial"/>
        </w:rPr>
        <w:t xml:space="preserve"> </w:t>
      </w:r>
      <w:r w:rsidR="005C0835" w:rsidRPr="00914300">
        <w:rPr>
          <w:rFonts w:ascii="Arial" w:hAnsi="Arial" w:cs="Arial"/>
        </w:rPr>
        <w:t>ha un vissuto certo con l’emigrazione e con la Pro Ticino.</w:t>
      </w:r>
    </w:p>
    <w:p w14:paraId="78477C79" w14:textId="77777777" w:rsidR="004646F2" w:rsidRPr="00914300" w:rsidRDefault="004646F2" w:rsidP="000525BD">
      <w:pPr>
        <w:jc w:val="both"/>
        <w:rPr>
          <w:rFonts w:ascii="Arial" w:hAnsi="Arial" w:cs="Arial"/>
        </w:rPr>
      </w:pPr>
    </w:p>
    <w:p w14:paraId="27B9C274" w14:textId="6574B360" w:rsidR="00020213" w:rsidRDefault="005C0835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La CORSI ha contribuito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con piacere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finanziar</w:t>
      </w:r>
      <w:r w:rsidR="00B6304F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iamente all’organizzazione di questo 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incontro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. 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Con questa nostra presenza vogliamo 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riconosce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re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l’importante presenza delle Pro Ticino per la salvaguardia dell’italianità in svizzera. In questo senso si crea un collegamento naturale con la RSI che pure, grazie alla sua dimensione nazionale, contribuisce a consolidare e promuovere i valori della Svizzera italiana nell’insieme della Confederazione. </w:t>
      </w:r>
    </w:p>
    <w:p w14:paraId="03DDFD0D" w14:textId="77777777" w:rsidR="00020213" w:rsidRDefault="00020213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697F1DAC" w14:textId="774D01C8" w:rsidR="005C0835" w:rsidRPr="00914300" w:rsidRDefault="005C0835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È importante sapere che quanto avviene oggi non è garantito per sempre: è in atto in Svizzera un’offensiva per limitare il perimetro d’azione del servizio pubblico che potrebbe colpire in particolare le regioni minoritarie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come la nostra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. E da qui l’appello a partecipare attivame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nte alla campagna per contrastare la riuscita del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l’iniziativa 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“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no billag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”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.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Iniziativa su cui dovremo votare a livello federale l’ann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o 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p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rossimo. S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>i de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ve fare in modo che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la stessa 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non riesca nei suoi intenti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, fatto 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che cancellerebbe il servizio universale dell’informazione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e 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la pluralità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confederale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.</w:t>
      </w:r>
    </w:p>
    <w:p w14:paraId="4CA24918" w14:textId="77777777" w:rsidR="00A34D9A" w:rsidRPr="00914300" w:rsidRDefault="00A34D9A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5166F390" w14:textId="77777777" w:rsidR="00020213" w:rsidRDefault="00A34D9A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Vi ringrazio dell’attenzione augurandovi un buon soggiorno nella nostra 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magnifica regione. Se potete visitate le no</w:t>
      </w:r>
      <w:r w:rsidR="000E172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stre Valli, scrigno di natura, 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p</w:t>
      </w:r>
      <w:r w:rsidR="000E172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a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esaggi</w:t>
      </w:r>
      <w:r w:rsidR="000E172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, di luci e atmosfere che cambiano da un momento all’altro</w:t>
      </w:r>
      <w:r w:rsidR="00E97116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.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</w:t>
      </w:r>
    </w:p>
    <w:p w14:paraId="49DF9974" w14:textId="77777777" w:rsidR="00020213" w:rsidRDefault="00020213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08DAEFFE" w14:textId="58EF06D4" w:rsidR="00A34D9A" w:rsidRDefault="000E1726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Vi auguro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un buon ritorno alle vostre case inv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i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tandovi di tener sempre alto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 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>lo spirito del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l’italianità, </w:t>
      </w:r>
      <w:r w:rsidR="00B6304F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soventemente 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tanto messa 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a dura prova, e di mantenere alto il mes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sagio della “sacra terra del ti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c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ino”. Vi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v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a la Pro Ti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>c</w:t>
      </w:r>
      <w:r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ino </w:t>
      </w:r>
      <w:r w:rsidR="00020213">
        <w:rPr>
          <w:rFonts w:ascii="Arial" w:eastAsia="Times New Roman" w:hAnsi="Arial" w:cs="Arial"/>
          <w:color w:val="222222"/>
          <w:shd w:val="clear" w:color="auto" w:fill="FFFFFF"/>
          <w:lang w:val="it-CH"/>
        </w:rPr>
        <w:t>e lunga vita alle sue C</w:t>
      </w:r>
      <w:r w:rsidR="00A34D9A" w:rsidRPr="00914300">
        <w:rPr>
          <w:rFonts w:ascii="Arial" w:eastAsia="Times New Roman" w:hAnsi="Arial" w:cs="Arial"/>
          <w:color w:val="222222"/>
          <w:shd w:val="clear" w:color="auto" w:fill="FFFFFF"/>
          <w:lang w:val="it-CH"/>
        </w:rPr>
        <w:t xml:space="preserve">orali. </w:t>
      </w:r>
    </w:p>
    <w:p w14:paraId="3ED96EF8" w14:textId="77777777" w:rsidR="00020213" w:rsidRDefault="00020213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36830147" w14:textId="77777777" w:rsidR="00020213" w:rsidRPr="00914300" w:rsidRDefault="00020213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5235A7AF" w14:textId="77777777" w:rsidR="00A34D9A" w:rsidRPr="00914300" w:rsidRDefault="00A34D9A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6F6EB831" w14:textId="77777777" w:rsidR="00A34D9A" w:rsidRPr="000E1726" w:rsidRDefault="00A34D9A" w:rsidP="000525BD">
      <w:pPr>
        <w:jc w:val="both"/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</w:pPr>
      <w:r w:rsidRP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>Arch. Germano Mattei,</w:t>
      </w:r>
    </w:p>
    <w:p w14:paraId="059D24EB" w14:textId="77777777" w:rsidR="00A34D9A" w:rsidRPr="000E1726" w:rsidRDefault="00A34D9A" w:rsidP="000525BD">
      <w:pPr>
        <w:jc w:val="both"/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</w:pPr>
      <w:r w:rsidRP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>membro del Consiglio regionale della CORSI e</w:t>
      </w:r>
    </w:p>
    <w:p w14:paraId="789DFB3F" w14:textId="48D80E85" w:rsidR="00A34D9A" w:rsidRPr="000E1726" w:rsidRDefault="00A34D9A" w:rsidP="000525BD">
      <w:pPr>
        <w:jc w:val="both"/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</w:pPr>
      <w:r w:rsidRP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>Gran</w:t>
      </w:r>
      <w:r w:rsidR="002642CF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 xml:space="preserve"> </w:t>
      </w:r>
      <w:r w:rsidRP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>Consigliere pe</w:t>
      </w:r>
      <w:r w:rsid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>r il movimento di M</w:t>
      </w:r>
      <w:r w:rsidRPr="000E1726">
        <w:rPr>
          <w:rFonts w:ascii="Arial" w:eastAsia="Times New Roman" w:hAnsi="Arial" w:cs="Arial"/>
          <w:i/>
          <w:color w:val="222222"/>
          <w:shd w:val="clear" w:color="auto" w:fill="FFFFFF"/>
          <w:lang w:val="it-CH"/>
        </w:rPr>
        <w:t xml:space="preserve">ontagnaViva </w:t>
      </w:r>
    </w:p>
    <w:p w14:paraId="5FBCA2B6" w14:textId="77777777" w:rsidR="00A34D9A" w:rsidRDefault="00A34D9A" w:rsidP="000525BD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it-CH"/>
        </w:rPr>
      </w:pPr>
    </w:p>
    <w:p w14:paraId="62BAFFA6" w14:textId="64E5CD31" w:rsidR="00A34D9A" w:rsidRPr="005C0835" w:rsidRDefault="00A34D9A" w:rsidP="000525BD">
      <w:pPr>
        <w:jc w:val="both"/>
        <w:rPr>
          <w:rFonts w:ascii="Times" w:eastAsia="Times New Roman" w:hAnsi="Times" w:cs="Times New Roman"/>
          <w:lang w:val="it-CH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it-CH"/>
        </w:rPr>
        <w:t>Cavergno</w:t>
      </w:r>
      <w:r w:rsidR="00B6304F">
        <w:rPr>
          <w:rFonts w:ascii="Arial" w:eastAsia="Times New Roman" w:hAnsi="Arial" w:cs="Arial"/>
          <w:color w:val="222222"/>
          <w:shd w:val="clear" w:color="auto" w:fill="FFFFFF"/>
          <w:lang w:val="it-CH"/>
        </w:rPr>
        <w:t>/Locarno</w:t>
      </w:r>
      <w:r>
        <w:rPr>
          <w:rFonts w:ascii="Arial" w:eastAsia="Times New Roman" w:hAnsi="Arial" w:cs="Arial"/>
          <w:color w:val="222222"/>
          <w:shd w:val="clear" w:color="auto" w:fill="FFFFFF"/>
          <w:lang w:val="it-CH"/>
        </w:rPr>
        <w:t>, 17 giugno 2016.</w:t>
      </w:r>
    </w:p>
    <w:p w14:paraId="3AEE73D9" w14:textId="77777777" w:rsidR="00C02447" w:rsidRPr="005C0835" w:rsidRDefault="004646F2" w:rsidP="000525BD">
      <w:pPr>
        <w:jc w:val="both"/>
        <w:rPr>
          <w:rFonts w:ascii="Arial" w:hAnsi="Arial" w:cs="Arial"/>
        </w:rPr>
      </w:pPr>
      <w:r w:rsidRPr="005C0835">
        <w:rPr>
          <w:rFonts w:ascii="Arial" w:hAnsi="Arial" w:cs="Arial"/>
        </w:rPr>
        <w:t xml:space="preserve"> </w:t>
      </w:r>
    </w:p>
    <w:p w14:paraId="68DF1EED" w14:textId="77777777" w:rsidR="00C02447" w:rsidRPr="00C02447" w:rsidRDefault="00C02447" w:rsidP="000525BD">
      <w:pPr>
        <w:jc w:val="both"/>
        <w:rPr>
          <w:rFonts w:ascii="Arial" w:hAnsi="Arial" w:cs="Arial"/>
        </w:rPr>
      </w:pPr>
    </w:p>
    <w:p w14:paraId="52B254CB" w14:textId="77777777" w:rsidR="00C02447" w:rsidRPr="00C02447" w:rsidRDefault="00C02447" w:rsidP="000525BD">
      <w:pPr>
        <w:jc w:val="both"/>
        <w:rPr>
          <w:rFonts w:ascii="Arial" w:hAnsi="Arial" w:cs="Arial"/>
        </w:rPr>
      </w:pPr>
    </w:p>
    <w:sectPr w:rsidR="00C02447" w:rsidRPr="00C02447" w:rsidSect="0068619B">
      <w:headerReference w:type="even" r:id="rId7"/>
      <w:headerReference w:type="default" r:id="rId8"/>
      <w:pgSz w:w="11900" w:h="16840"/>
      <w:pgMar w:top="1418" w:right="1134" w:bottom="1134" w:left="1134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5099A" w14:textId="77777777" w:rsidR="00B6729E" w:rsidRDefault="00B6729E" w:rsidP="005C0835">
      <w:r>
        <w:separator/>
      </w:r>
    </w:p>
  </w:endnote>
  <w:endnote w:type="continuationSeparator" w:id="0">
    <w:p w14:paraId="6A24E6BC" w14:textId="77777777" w:rsidR="00B6729E" w:rsidRDefault="00B6729E" w:rsidP="005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54E37" w14:textId="77777777" w:rsidR="00B6729E" w:rsidRDefault="00B6729E" w:rsidP="005C0835">
      <w:r>
        <w:separator/>
      </w:r>
    </w:p>
  </w:footnote>
  <w:footnote w:type="continuationSeparator" w:id="0">
    <w:p w14:paraId="51C49977" w14:textId="77777777" w:rsidR="00B6729E" w:rsidRDefault="00B6729E" w:rsidP="005C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EB7D5" w14:textId="77777777" w:rsidR="000525BD" w:rsidRDefault="000525BD" w:rsidP="005C083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DF32BB" w14:textId="77777777" w:rsidR="000525BD" w:rsidRDefault="000525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CDC85" w14:textId="77777777" w:rsidR="000525BD" w:rsidRDefault="000525BD" w:rsidP="005C083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6978">
      <w:rPr>
        <w:rStyle w:val="Seitenzahl"/>
        <w:noProof/>
      </w:rPr>
      <w:t>2</w:t>
    </w:r>
    <w:r>
      <w:rPr>
        <w:rStyle w:val="Seitenzahl"/>
      </w:rPr>
      <w:fldChar w:fldCharType="end"/>
    </w:r>
  </w:p>
  <w:p w14:paraId="3934D832" w14:textId="77777777" w:rsidR="000525BD" w:rsidRDefault="000525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4F"/>
    <w:rsid w:val="00020213"/>
    <w:rsid w:val="000525BD"/>
    <w:rsid w:val="000E1726"/>
    <w:rsid w:val="000E408C"/>
    <w:rsid w:val="000E6978"/>
    <w:rsid w:val="002642CF"/>
    <w:rsid w:val="00327AC3"/>
    <w:rsid w:val="00386703"/>
    <w:rsid w:val="004476C5"/>
    <w:rsid w:val="004646F2"/>
    <w:rsid w:val="004E20A5"/>
    <w:rsid w:val="004F61F1"/>
    <w:rsid w:val="005C0835"/>
    <w:rsid w:val="0061788F"/>
    <w:rsid w:val="0068619B"/>
    <w:rsid w:val="0076196B"/>
    <w:rsid w:val="00914300"/>
    <w:rsid w:val="00940CA2"/>
    <w:rsid w:val="00953FCE"/>
    <w:rsid w:val="0099304F"/>
    <w:rsid w:val="00A34D9A"/>
    <w:rsid w:val="00B6304F"/>
    <w:rsid w:val="00B6729E"/>
    <w:rsid w:val="00C02447"/>
    <w:rsid w:val="00CB7F9E"/>
    <w:rsid w:val="00E43329"/>
    <w:rsid w:val="00E97116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0C2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476C5"/>
  </w:style>
  <w:style w:type="paragraph" w:styleId="Kopfzeile">
    <w:name w:val="header"/>
    <w:basedOn w:val="Standard"/>
    <w:link w:val="KopfzeileZchn"/>
    <w:uiPriority w:val="99"/>
    <w:unhideWhenUsed/>
    <w:rsid w:val="005C0835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835"/>
  </w:style>
  <w:style w:type="character" w:styleId="Seitenzahl">
    <w:name w:val="page number"/>
    <w:basedOn w:val="Absatz-Standardschriftart"/>
    <w:uiPriority w:val="99"/>
    <w:semiHidden/>
    <w:unhideWhenUsed/>
    <w:rsid w:val="005C0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476C5"/>
  </w:style>
  <w:style w:type="paragraph" w:styleId="Kopfzeile">
    <w:name w:val="header"/>
    <w:basedOn w:val="Standard"/>
    <w:link w:val="KopfzeileZchn"/>
    <w:uiPriority w:val="99"/>
    <w:unhideWhenUsed/>
    <w:rsid w:val="005C0835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835"/>
  </w:style>
  <w:style w:type="character" w:styleId="Seitenzahl">
    <w:name w:val="page number"/>
    <w:basedOn w:val="Absatz-Standardschriftart"/>
    <w:uiPriority w:val="99"/>
    <w:semiHidden/>
    <w:unhideWhenUsed/>
    <w:rsid w:val="005C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danila</cp:lastModifiedBy>
  <cp:revision>2</cp:revision>
  <cp:lastPrinted>2017-06-16T09:17:00Z</cp:lastPrinted>
  <dcterms:created xsi:type="dcterms:W3CDTF">2017-06-19T10:27:00Z</dcterms:created>
  <dcterms:modified xsi:type="dcterms:W3CDTF">2017-06-19T10:27:00Z</dcterms:modified>
</cp:coreProperties>
</file>